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3DD6" w14:textId="77777777" w:rsidR="00093A1A" w:rsidRDefault="00093A1A" w:rsidP="00093A1A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</w:pPr>
      <w:r w:rsidRPr="00FA75CB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drawing>
          <wp:inline distT="0" distB="0" distL="0" distR="0" wp14:anchorId="6B8BCDE8" wp14:editId="042337E9">
            <wp:extent cx="1880235" cy="44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2158" cy="44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3299" w14:textId="65E3FE1A" w:rsidR="00D05E3D" w:rsidRPr="00E20C11" w:rsidRDefault="00E77CE4" w:rsidP="00093A1A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972F"/>
          <w:sz w:val="48"/>
          <w:szCs w:val="48"/>
        </w:rPr>
      </w:pPr>
      <w:r w:rsidRPr="00E20C11">
        <w:rPr>
          <w:rFonts w:ascii="Arial" w:eastAsia="Times New Roman" w:hAnsi="Arial" w:cs="Arial"/>
          <w:b/>
          <w:bCs/>
          <w:color w:val="FF972F"/>
          <w:sz w:val="48"/>
          <w:szCs w:val="48"/>
        </w:rPr>
        <w:t>Machu Picchu Inca Trail</w:t>
      </w:r>
      <w:r w:rsidR="00D05E3D" w:rsidRPr="00E20C11">
        <w:rPr>
          <w:rFonts w:ascii="Arial" w:eastAsia="Times New Roman" w:hAnsi="Arial" w:cs="Arial"/>
          <w:b/>
          <w:bCs/>
          <w:color w:val="FF972F"/>
          <w:sz w:val="48"/>
          <w:szCs w:val="48"/>
        </w:rPr>
        <w:t xml:space="preserve"> Packing List</w:t>
      </w:r>
    </w:p>
    <w:tbl>
      <w:tblPr>
        <w:tblW w:w="50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3"/>
        <w:gridCol w:w="3010"/>
        <w:gridCol w:w="275"/>
        <w:gridCol w:w="306"/>
        <w:gridCol w:w="3352"/>
        <w:gridCol w:w="240"/>
        <w:gridCol w:w="288"/>
        <w:gridCol w:w="3251"/>
      </w:tblGrid>
      <w:tr w:rsidR="00744E97" w:rsidRPr="00744E97" w14:paraId="51338892" w14:textId="77777777" w:rsidTr="00532CC8">
        <w:trPr>
          <w:trHeight w:val="216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15E17A3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Clothing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8BF4" w14:textId="77777777"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FAECAE8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Miscellaneous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1A1F" w14:textId="77777777"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216010F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Money</w:t>
            </w:r>
          </w:p>
        </w:tc>
      </w:tr>
      <w:tr w:rsidR="00744E97" w:rsidRPr="00744E97" w14:paraId="6F07B07A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10B271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C2A" w14:textId="302333D4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Dry-fit shirts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366A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2C93D5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6C0E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Sunglasses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1E1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9AF48D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4CA3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Wallet/Purse</w:t>
            </w:r>
          </w:p>
        </w:tc>
      </w:tr>
      <w:tr w:rsidR="00744E97" w:rsidRPr="00744E97" w14:paraId="6AAC746C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50A190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F4BE" w14:textId="43C8C16C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Lightweight khakis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01E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F0DDAF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5751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3BA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7B86F7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16B8" w14:textId="32DD090A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PEN bills and coins</w:t>
            </w:r>
          </w:p>
        </w:tc>
      </w:tr>
      <w:tr w:rsidR="00744E97" w:rsidRPr="00744E97" w14:paraId="715F98D1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4FB3C6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90F" w14:textId="76A10875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Pajamas (optional)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C37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9140E6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0E4" w14:textId="3C975C48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Headlamp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475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EA469EB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1982" w14:textId="5C17BAF8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USD backup</w:t>
            </w:r>
          </w:p>
        </w:tc>
      </w:tr>
      <w:tr w:rsidR="00744E97" w:rsidRPr="00744E97" w14:paraId="5B6DF282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B768F3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5CF2" w14:textId="7B95FABF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Fleece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5E4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F294DCC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9D3" w14:textId="64EA2B30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Granola bars (i.e. Cliff Bars)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EC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A507A4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A2F3" w14:textId="0E90B9FF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3EDBFCA3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3FD41D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9C10" w14:textId="6C7ABED8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EC2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46F567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C33A" w14:textId="0B18ADE5" w:rsidR="00D05E3D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Ziplock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4D7055">
              <w:rPr>
                <w:rFonts w:ascii="Arial" w:eastAsia="Times New Roman" w:hAnsi="Arial" w:cs="Arial"/>
                <w:sz w:val="20"/>
                <w:szCs w:val="20"/>
              </w:rPr>
              <w:t>ags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F48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C6A0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96F5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14:paraId="53E03965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877C59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2909" w14:textId="7572DD25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Hiking socks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248C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848E66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0B5" w14:textId="632086F1" w:rsidR="00D05E3D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Mosquito head net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95CF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EB0E8D0" w14:textId="64B6F57A" w:rsidR="00D05E3D" w:rsidRPr="00D05E3D" w:rsidRDefault="004D7055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Day Pack</w:t>
            </w:r>
          </w:p>
        </w:tc>
      </w:tr>
      <w:tr w:rsidR="00744E97" w:rsidRPr="00744E97" w14:paraId="2B9ABF21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C06BC9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ECF1" w14:textId="15EB7193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Hiking 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9079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837514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956" w14:textId="73505130" w:rsidR="00D05E3D" w:rsidRPr="00D05E3D" w:rsidRDefault="002608B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Buff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DE25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C62D555" w14:textId="77777777" w:rsidR="00744E97" w:rsidRPr="00D05E3D" w:rsidRDefault="00744E97" w:rsidP="0074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EF7F1" w14:textId="0FB5D931" w:rsidR="00D05E3D" w:rsidRPr="00D05E3D" w:rsidRDefault="00006FF0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2L </w:t>
            </w:r>
            <w:r w:rsidR="00814394">
              <w:rPr>
                <w:rFonts w:ascii="Arial" w:eastAsia="Times New Roman" w:hAnsi="Arial" w:cs="Arial"/>
                <w:sz w:val="20"/>
                <w:szCs w:val="20"/>
              </w:rPr>
              <w:t>Hydration bladder</w:t>
            </w:r>
          </w:p>
        </w:tc>
      </w:tr>
      <w:tr w:rsidR="00744E97" w:rsidRPr="00744E97" w14:paraId="62756FB1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AA3220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C2CE" w14:textId="65FA5BCA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Sandals/flip flops (Inca Shower)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A05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CB5331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F9C2" w14:textId="0E4BD4D9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2E2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75CEA6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A3F26" w14:textId="6F5B59AE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6B0381E5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E4ABFCD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07E5" w14:textId="35B940E3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AFAA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DA3CD9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873" w14:textId="213F23C4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6885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512A0D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2235D" w14:textId="1E8C5FB9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13D9607F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09B299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2B7" w14:textId="22DA871B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Gloves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F20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9E573F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16F4" w14:textId="44A24BB4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B2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2F7C82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6339" w14:textId="0A410B43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7049DF69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557930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1694" w14:textId="2D5C03E5" w:rsidR="00D05E3D" w:rsidRPr="00D05E3D" w:rsidRDefault="00BE319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Waterproof jacket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2B7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594E65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C570" w14:textId="6FBFDB6E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431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A0F78D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B620" w14:textId="7C59AEA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56DF0808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D0CADA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2999" w14:textId="77CFACC8" w:rsidR="00D05E3D" w:rsidRPr="00D05E3D" w:rsidRDefault="004D7055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Poncho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C06E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331FA6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1A7B" w14:textId="5CF9A1C5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9FD9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40C266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9AD03" w14:textId="178E280B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14:paraId="119AA6AE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BBC53C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5541" w14:textId="084D7157" w:rsidR="00D05E3D" w:rsidRPr="00D05E3D" w:rsidRDefault="00006FF0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Long johns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A4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937844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69F" w14:textId="0687B884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FF8C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F50A9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5A15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44E97" w:rsidRPr="00744E97" w14:paraId="54EEA0E9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14:paraId="74F92CE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EBD7" w14:textId="1EBE27CB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5D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D90346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2877" w14:textId="6A631DAD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6E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4A3456B1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Documentation</w:t>
            </w:r>
          </w:p>
        </w:tc>
      </w:tr>
      <w:tr w:rsidR="00744E97" w:rsidRPr="00744E97" w14:paraId="3CE8E1B1" w14:textId="77777777" w:rsidTr="00093A1A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14:paraId="6CB09AB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B92" w14:textId="4999E7F6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9B1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1C58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9C8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083D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73FEC4B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D4CE" w14:textId="5690C4A6" w:rsidR="00D05E3D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744E97" w:rsidRPr="00744E97" w14:paraId="58412D6D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4D270AB5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9F90" w14:textId="5D1B8D4C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4109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00BDB7F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Toiletries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8030" w14:textId="77777777"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2727E6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8AB6" w14:textId="188E30CE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7E2B270A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5778891C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132" w14:textId="49E60593" w:rsidR="00D05E3D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Hair ties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15D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81E379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5476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Toothbrush/Toothpaste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EDA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B5E1C9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02E8" w14:textId="7232753E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58DF4557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5885A3A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B1E8" w14:textId="1870B910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74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64B1835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6E31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Dental floss/Picks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0579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57ACB3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227F" w14:textId="14C8AFAB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5A4BE52C" w14:textId="77777777" w:rsidTr="00532CC8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08740755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EA7E" w14:textId="7132EC23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E0D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87F04ED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BEC2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Mouthwash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D6F8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569AE4D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A161" w14:textId="7207F0C9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7C74EEC4" w14:textId="77777777" w:rsidTr="00532CC8">
        <w:trPr>
          <w:trHeight w:val="269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A825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6125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89C7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EA7801F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DD28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Glasses/Case/Contacts/Solution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34B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A79A9D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9B42" w14:textId="35AD3BAB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6841AABE" w14:textId="77777777" w:rsidTr="00532CC8">
        <w:trPr>
          <w:trHeight w:val="216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CF8D375" w14:textId="77777777"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Electronics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BE4" w14:textId="77777777"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836023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EB3F" w14:textId="35987BF2" w:rsidR="00D05E3D" w:rsidRPr="00D05E3D" w:rsidRDefault="00B13192" w:rsidP="00B13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Deodorant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D13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D5FF23C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DE1C" w14:textId="51D6D148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E97" w:rsidRPr="00744E97" w14:paraId="54FF6DE5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A401B4F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8D6" w14:textId="414C64AB" w:rsidR="00D05E3D" w:rsidRPr="00D05E3D" w:rsidRDefault="00D05E3D" w:rsidP="00B13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Cellphone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A9F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3843D5B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9BDB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Tweezers/nail clippers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B8E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F1D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DFE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92" w:rsidRPr="00744E97" w14:paraId="089D5A26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627D783" w14:textId="77777777" w:rsidR="00B13192" w:rsidRPr="00D05E3D" w:rsidRDefault="00B1319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96F5" w14:textId="59342DA3" w:rsidR="00B13192" w:rsidRPr="00D05E3D" w:rsidRDefault="00B13192" w:rsidP="00B13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Camera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EABA" w14:textId="77777777" w:rsidR="00B13192" w:rsidRPr="00D05E3D" w:rsidRDefault="00B1319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233C47A" w14:textId="77777777" w:rsidR="00B13192" w:rsidRPr="00D05E3D" w:rsidRDefault="00B1319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4D2C" w14:textId="332ED574" w:rsidR="00B13192" w:rsidRPr="00D05E3D" w:rsidRDefault="00B13192" w:rsidP="004D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Shampoo &amp; </w:t>
            </w:r>
            <w:r w:rsidR="004D705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onditioner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4415" w14:textId="77777777" w:rsidR="00B13192" w:rsidRPr="00D05E3D" w:rsidRDefault="00B1319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6D530" w14:textId="59F42961" w:rsidR="00B13192" w:rsidRPr="00D05E3D" w:rsidRDefault="00B13192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</w:p>
        </w:tc>
      </w:tr>
      <w:tr w:rsidR="00B13192" w:rsidRPr="00744E97" w14:paraId="276CE7AA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79810C4" w14:textId="77777777" w:rsidR="00B13192" w:rsidRPr="00D05E3D" w:rsidRDefault="00B1319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E214" w14:textId="60B28388" w:rsidR="00B13192" w:rsidRPr="00D05E3D" w:rsidRDefault="00B13192" w:rsidP="00B13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memory, lots of batteries (4 days worth)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FFEA" w14:textId="77777777" w:rsidR="00B13192" w:rsidRPr="00D05E3D" w:rsidRDefault="00B1319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FBEAE5E" w14:textId="77777777" w:rsidR="00B13192" w:rsidRPr="00D05E3D" w:rsidRDefault="00B1319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1774" w14:textId="418E929B" w:rsidR="00B13192" w:rsidRPr="00D05E3D" w:rsidRDefault="004D7055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Soap/body w</w:t>
            </w:r>
            <w:r w:rsidR="00B13192" w:rsidRPr="00D05E3D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485AB" w14:textId="77777777" w:rsidR="00B13192" w:rsidRPr="00D05E3D" w:rsidRDefault="00B1319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noWrap/>
            <w:vAlign w:val="center"/>
          </w:tcPr>
          <w:p w14:paraId="1F38EABB" w14:textId="77777777" w:rsidR="00B13192" w:rsidRPr="00D05E3D" w:rsidRDefault="00B1319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591DA34" w14:textId="19A8FA4C" w:rsidR="00B13192" w:rsidRPr="00D05E3D" w:rsidRDefault="00B1319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3A1A" w:rsidRPr="00744E97" w14:paraId="018F4137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A68A4F0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61E1" w14:textId="73573185" w:rsidR="00093A1A" w:rsidRPr="00D05E3D" w:rsidRDefault="00093A1A" w:rsidP="00B13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D4A6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951AAF6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438" w14:textId="10BD4DCB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Brush/Comb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544EB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1A66A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DDA0F72" w14:textId="02568883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3A1A" w:rsidRPr="00744E97" w14:paraId="3E4DB8EB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FC58251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522" w14:textId="5B2E7277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D0FD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E33571F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189B" w14:textId="397AF864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Toilet paper (lots)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6ABB5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45F779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133E10F" w14:textId="4CBFB62C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3A1A" w:rsidRPr="00744E97" w14:paraId="2F2375E3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BBD940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554D" w14:textId="311A5B54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37C6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F2387BC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B36" w14:textId="04AD866E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Tissue paper packs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59075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93AA2D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EF459BC" w14:textId="71BC92BF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3A1A" w:rsidRPr="00744E97" w14:paraId="37ED42CC" w14:textId="77777777" w:rsidTr="00EA1AF7">
        <w:trPr>
          <w:trHeight w:val="283"/>
        </w:trPr>
        <w:tc>
          <w:tcPr>
            <w:tcW w:w="327" w:type="dxa"/>
            <w:gridSpan w:val="2"/>
            <w:tcBorders>
              <w:bottom w:val="single" w:sz="4" w:space="0" w:color="808080"/>
            </w:tcBorders>
            <w:shd w:val="clear" w:color="auto" w:fill="DEE7F5" w:themeFill="accent1" w:themeFillTint="33"/>
            <w:noWrap/>
            <w:vAlign w:val="center"/>
          </w:tcPr>
          <w:p w14:paraId="7E6E5137" w14:textId="77777777" w:rsidR="00093A1A" w:rsidRPr="00814394" w:rsidRDefault="00093A1A" w:rsidP="008143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</w:p>
        </w:tc>
        <w:tc>
          <w:tcPr>
            <w:tcW w:w="3010" w:type="dxa"/>
            <w:tcBorders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692E9D52" w14:textId="4900BDC1" w:rsidR="00093A1A" w:rsidRPr="00814394" w:rsidRDefault="00093A1A" w:rsidP="00814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Health/Medical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3D2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20EE1BE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29CA" w14:textId="0E9E23AE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Chapstick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AF635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944891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EB09912" w14:textId="6A569548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3A1A" w:rsidRPr="00744E97" w14:paraId="59334C71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14:paraId="24285E3C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3DA45" w14:textId="069DF49C" w:rsidR="00093A1A" w:rsidRPr="00D05E3D" w:rsidRDefault="00093A1A" w:rsidP="0081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Diamox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64ED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231CC76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827" w14:textId="63CB7106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towel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A8BF7A" w14:textId="77777777" w:rsidR="00093A1A" w:rsidRPr="00D05E3D" w:rsidRDefault="00093A1A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C686F6" w14:textId="77777777" w:rsidR="00093A1A" w:rsidRPr="00D05E3D" w:rsidRDefault="00093A1A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D344476" w14:textId="16A9DA94" w:rsidR="00093A1A" w:rsidRPr="00D05E3D" w:rsidRDefault="00093A1A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2CC8" w:rsidRPr="00744E97" w14:paraId="6A64B5BD" w14:textId="77777777" w:rsidTr="00EA1AF7">
        <w:trPr>
          <w:trHeight w:val="269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  <w:hideMark/>
          </w:tcPr>
          <w:p w14:paraId="20086258" w14:textId="77777777" w:rsidR="00532CC8" w:rsidRPr="00D05E3D" w:rsidRDefault="00532CC8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4E5" w14:textId="706F7CCB" w:rsidR="00532CC8" w:rsidRPr="00D05E3D" w:rsidRDefault="00532CC8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Allergy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79B" w14:textId="77777777" w:rsidR="00532CC8" w:rsidRPr="00D05E3D" w:rsidRDefault="00532CC8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14:paraId="6CF2AD3B" w14:textId="77777777" w:rsidR="00532CC8" w:rsidRPr="00D05E3D" w:rsidRDefault="00532CC8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E2A" w14:textId="6A4F47B6" w:rsidR="00532CC8" w:rsidRPr="00D05E3D" w:rsidRDefault="00532CC8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Razor/Shave gel</w:t>
            </w:r>
            <w:r w:rsidR="00837535">
              <w:rPr>
                <w:rFonts w:ascii="Arial" w:eastAsia="Times New Roman" w:hAnsi="Arial" w:cs="Arial"/>
                <w:sz w:val="20"/>
                <w:szCs w:val="20"/>
              </w:rPr>
              <w:t>/Shaver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2534D" w14:textId="77777777" w:rsidR="00532CC8" w:rsidRPr="00D05E3D" w:rsidRDefault="00532CC8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A2AD34" w14:textId="77777777" w:rsidR="00532CC8" w:rsidRPr="00D05E3D" w:rsidRDefault="00532CC8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2DB8405" w14:textId="0D331711" w:rsidR="00532CC8" w:rsidRPr="00D05E3D" w:rsidRDefault="00532CC8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0CD14934" w14:textId="77777777" w:rsidTr="00EA1AF7">
        <w:trPr>
          <w:trHeight w:val="90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F3F3"/>
            <w:noWrap/>
            <w:vAlign w:val="center"/>
          </w:tcPr>
          <w:p w14:paraId="0F2A316F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862" w14:textId="2A268505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First Aid kit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61E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1207BA08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8592" w14:textId="08AF01EE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Pads/Tampons/</w:t>
            </w:r>
            <w:proofErr w:type="spellStart"/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Pantiliners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0284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23894" w14:textId="57302D83" w:rsidR="00467FD7" w:rsidRPr="00D05E3D" w:rsidRDefault="00467FD7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</w:p>
        </w:tc>
      </w:tr>
      <w:tr w:rsidR="00467FD7" w:rsidRPr="00744E97" w14:paraId="32521929" w14:textId="77777777" w:rsidTr="00EA1AF7">
        <w:trPr>
          <w:trHeight w:val="269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F3F3"/>
            <w:noWrap/>
            <w:vAlign w:val="center"/>
          </w:tcPr>
          <w:p w14:paraId="53F215A6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5F45" w14:textId="347320C7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Vitamins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Emergen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8500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5FBF2DE9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267A" w14:textId="0E852BEB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DE032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noWrap/>
            <w:vAlign w:val="center"/>
          </w:tcPr>
          <w:p w14:paraId="78CEE21C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3C5476E" w14:textId="6E4ECFEE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61AD9848" w14:textId="77777777" w:rsidTr="00EA1AF7">
        <w:trPr>
          <w:trHeight w:val="268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29BF757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75FD" w14:textId="59FC5E98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 sanitizer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12EC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549DC16C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655" w14:textId="3CE9BC70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BB3C83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0D3B11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49FCDF8" w14:textId="608BD964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4AE9C6E6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BB7DF4A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119E" w14:textId="5DBCC1BD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Sunscreen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BE48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1CEE8881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871F" w14:textId="6DEED845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763F7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92BAF2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A1AA2F0" w14:textId="701FBBF3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5A4CE2B6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5804D1C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FB3" w14:textId="08BAC043" w:rsidR="00467FD7" w:rsidRPr="00D05E3D" w:rsidRDefault="00467FD7" w:rsidP="00BE3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Pain medication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7004962A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5AD" w14:textId="7EEBC91F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A3A7C2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678556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E72EF23" w14:textId="0C7A4554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58744048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2A24784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8645" w14:textId="4C5392CE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Mosquito repellent (with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CD72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46837A16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7895" w14:textId="368FA66B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1B6C2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FD0704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E031CC9" w14:textId="49C2584B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FD7" w:rsidRPr="00744E97" w14:paraId="1E72DCB2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ED2EE55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2D75" w14:textId="58C044E9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Pepto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Bismol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Immodium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E801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14:paraId="38BB23A3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03AC" w14:textId="53FCBCAD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0C70F" w14:textId="77777777" w:rsidR="00467FD7" w:rsidRPr="00D05E3D" w:rsidRDefault="00467FD7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A161BD" w14:textId="77777777" w:rsidR="00467FD7" w:rsidRPr="00D05E3D" w:rsidRDefault="00467FD7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292F80F4" w14:textId="3FC2189A" w:rsidR="00467FD7" w:rsidRPr="00D05E3D" w:rsidRDefault="00467FD7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1E4819A2" w14:textId="77777777" w:rsidTr="00EA1AF7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3BAB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C3DE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170F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5438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3E8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573C6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073A42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952F32F" w14:textId="0EAE2B44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1716726B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0C213C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DC48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75B2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08B3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F78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84C8F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7DEC1A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CD79FB4" w14:textId="4ABE80C8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7150A2E7" w14:textId="77777777" w:rsidTr="00EA1AF7">
        <w:trPr>
          <w:trHeight w:val="216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33024EC" w14:textId="77777777" w:rsidR="00814394" w:rsidRPr="00D05E3D" w:rsidRDefault="00814394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Before Leaving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875" w14:textId="77777777" w:rsidR="00814394" w:rsidRPr="00D05E3D" w:rsidRDefault="00814394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81D4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8FA3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73017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8CADF5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26FA7469" w14:textId="095F5186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3C087105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D86720D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398E" w14:textId="77777777" w:rsidR="00814394" w:rsidRPr="00D05E3D" w:rsidRDefault="00814394" w:rsidP="00E77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Vaccinations:  Typhoid, Hepatitis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6FED0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9A3F90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E855486" w14:textId="28C7457E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432F2404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AE4AC94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27D" w14:textId="798D6E66" w:rsidR="00814394" w:rsidRPr="00D05E3D" w:rsidRDefault="00814394" w:rsidP="00EA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Medication: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Dukorol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81C24" w14:textId="77777777" w:rsidR="00814394" w:rsidRPr="00D05E3D" w:rsidRDefault="00814394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DC7CE7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8B06C15" w14:textId="7FC1B502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632B630D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28584C0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5E50" w14:textId="68CA17CA" w:rsidR="00814394" w:rsidRPr="00D05E3D" w:rsidRDefault="00006FF0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Book Inca Trail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Huayna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Picchu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9157B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29E82C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21BCCDAE" w14:textId="4549FD72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437D8956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283D792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BA74" w14:textId="3034C04C" w:rsidR="00814394" w:rsidRPr="00D05E3D" w:rsidRDefault="00814394" w:rsidP="004D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Set up your out-of-office at work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AD9BE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D0338E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55686C8" w14:textId="428CD1A9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6D0756DF" w14:textId="77777777" w:rsidTr="00EA1AF7">
        <w:trPr>
          <w:trHeight w:val="216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20A8A8C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02B0" w14:textId="77777777" w:rsidR="00814394" w:rsidRPr="00D05E3D" w:rsidRDefault="00814394" w:rsidP="00744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Lock up home, doors, windows</w:t>
            </w:r>
            <w:r w:rsidRPr="00744E97">
              <w:rPr>
                <w:rFonts w:ascii="Arial" w:eastAsia="Times New Roman" w:hAnsi="Arial" w:cs="Arial"/>
                <w:sz w:val="20"/>
                <w:szCs w:val="20"/>
              </w:rPr>
              <w:t>. S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hut off water/appliances as needed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DEE03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0094EB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75E0589" w14:textId="2F5412AB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4394" w:rsidRPr="00744E97" w14:paraId="47F41E83" w14:textId="77777777" w:rsidTr="00EA1AF7">
        <w:trPr>
          <w:trHeight w:val="212"/>
        </w:trPr>
        <w:tc>
          <w:tcPr>
            <w:tcW w:w="3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D9C9DD3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8863" w14:textId="25227EDF" w:rsidR="00814394" w:rsidRPr="00D05E3D" w:rsidRDefault="00EA1AF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Purchase travel insurance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00048C" w14:textId="77777777" w:rsidR="00814394" w:rsidRPr="00D05E3D" w:rsidRDefault="00814394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BB4CBF" w14:textId="77777777" w:rsidR="00814394" w:rsidRPr="00D05E3D" w:rsidRDefault="00814394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37C05B8" w14:textId="475CEE88" w:rsidR="00814394" w:rsidRPr="00D05E3D" w:rsidRDefault="00814394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B436A0B" w14:textId="57DB1F9F" w:rsidR="00D05E3D" w:rsidRDefault="004D7055" w:rsidP="004F7ECF">
      <w:pPr>
        <w:tabs>
          <w:tab w:val="left" w:pos="2340"/>
        </w:tabs>
        <w:rPr>
          <w:sz w:val="2"/>
        </w:rPr>
      </w:pPr>
      <w:r>
        <w:rPr>
          <w:sz w:val="2"/>
        </w:rPr>
        <w:br/>
      </w:r>
      <w:proofErr w:type="spellStart"/>
      <w:r>
        <w:rPr>
          <w:sz w:val="2"/>
        </w:rPr>
        <w:t>asdf</w:t>
      </w:r>
      <w:proofErr w:type="spellEnd"/>
    </w:p>
    <w:p w14:paraId="6B933A3E" w14:textId="191BBAD4" w:rsidR="004D7055" w:rsidRDefault="004D7055" w:rsidP="004F7ECF">
      <w:pPr>
        <w:tabs>
          <w:tab w:val="left" w:pos="2340"/>
        </w:tabs>
        <w:rPr>
          <w:sz w:val="2"/>
        </w:rPr>
      </w:pPr>
      <w:proofErr w:type="spellStart"/>
      <w:r>
        <w:rPr>
          <w:sz w:val="2"/>
        </w:rPr>
        <w:t>Asdf</w:t>
      </w:r>
      <w:proofErr w:type="spellEnd"/>
    </w:p>
    <w:p w14:paraId="2F0CE44D" w14:textId="77777777" w:rsidR="004D7055" w:rsidRDefault="004D7055" w:rsidP="004F7ECF">
      <w:pPr>
        <w:tabs>
          <w:tab w:val="left" w:pos="2340"/>
        </w:tabs>
        <w:rPr>
          <w:sz w:val="2"/>
        </w:rPr>
      </w:pPr>
    </w:p>
    <w:p w14:paraId="3D5DD3BE" w14:textId="24C310AA" w:rsidR="00E57381" w:rsidRPr="004F7ECF" w:rsidRDefault="00B13192" w:rsidP="004F7ECF">
      <w:pPr>
        <w:tabs>
          <w:tab w:val="left" w:pos="2340"/>
        </w:tabs>
        <w:rPr>
          <w:sz w:val="2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  <w:t xml:space="preserve">Complete guide can be found at </w:t>
      </w:r>
      <w:r w:rsidRPr="00B13192"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  <w:t>http://goingawesomeplaces.com/ultimate-machu-picchu-inca-trail-planning-guide/</w:t>
      </w:r>
    </w:p>
    <w:sectPr w:rsidR="00E57381" w:rsidRPr="004F7ECF" w:rsidSect="00E57381">
      <w:footerReference w:type="default" r:id="rId7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5DFF" w14:textId="77777777" w:rsidR="00041116" w:rsidRDefault="00041116" w:rsidP="004F7ECF">
      <w:pPr>
        <w:spacing w:after="0" w:line="240" w:lineRule="auto"/>
      </w:pPr>
      <w:r>
        <w:separator/>
      </w:r>
    </w:p>
  </w:endnote>
  <w:endnote w:type="continuationSeparator" w:id="0">
    <w:p w14:paraId="3C838469" w14:textId="77777777" w:rsidR="00041116" w:rsidRDefault="00041116" w:rsidP="004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DAF7" w14:textId="77777777" w:rsidR="004F7ECF" w:rsidRPr="00744E97" w:rsidRDefault="00C95C63" w:rsidP="004F7ECF">
    <w:pPr>
      <w:pStyle w:val="Footer"/>
      <w:tabs>
        <w:tab w:val="clear" w:pos="4680"/>
        <w:tab w:val="clear" w:pos="9360"/>
      </w:tabs>
      <w:spacing w:before="40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Machu Picchu Inca Trail</w:t>
    </w:r>
    <w:r w:rsidR="004F7ECF" w:rsidRPr="00744E97">
      <w:rPr>
        <w:rFonts w:ascii="Arial" w:hAnsi="Arial" w:cs="Arial"/>
        <w:color w:val="595959" w:themeColor="text1" w:themeTint="A6"/>
        <w:sz w:val="16"/>
        <w:szCs w:val="16"/>
      </w:rPr>
      <w:t xml:space="preserve"> Packing List 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4F7ECF" w:rsidRPr="00744E97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>
      <w:rPr>
        <w:rFonts w:ascii="Arial" w:hAnsi="Arial" w:cs="Arial"/>
        <w:color w:val="595959" w:themeColor="text1" w:themeTint="A6"/>
        <w:sz w:val="16"/>
        <w:szCs w:val="16"/>
      </w:rPr>
      <w:t>Going Awesome Places</w:t>
    </w:r>
    <w:r w:rsidR="004F7ECF" w:rsidRPr="00744E97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7A3D" w14:textId="77777777" w:rsidR="00041116" w:rsidRDefault="00041116" w:rsidP="004F7ECF">
      <w:pPr>
        <w:spacing w:after="0" w:line="240" w:lineRule="auto"/>
      </w:pPr>
      <w:r>
        <w:separator/>
      </w:r>
    </w:p>
  </w:footnote>
  <w:footnote w:type="continuationSeparator" w:id="0">
    <w:p w14:paraId="78EEFEA3" w14:textId="77777777" w:rsidR="00041116" w:rsidRDefault="00041116" w:rsidP="004F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D"/>
    <w:rsid w:val="00006FF0"/>
    <w:rsid w:val="00041116"/>
    <w:rsid w:val="00093A1A"/>
    <w:rsid w:val="00093E5B"/>
    <w:rsid w:val="00173B08"/>
    <w:rsid w:val="0024241B"/>
    <w:rsid w:val="002608B7"/>
    <w:rsid w:val="003D41F2"/>
    <w:rsid w:val="00467FD7"/>
    <w:rsid w:val="004A3217"/>
    <w:rsid w:val="004D7055"/>
    <w:rsid w:val="004F7ECF"/>
    <w:rsid w:val="005325FC"/>
    <w:rsid w:val="00532CC8"/>
    <w:rsid w:val="00711C0E"/>
    <w:rsid w:val="00744E97"/>
    <w:rsid w:val="00814394"/>
    <w:rsid w:val="00837535"/>
    <w:rsid w:val="00851287"/>
    <w:rsid w:val="00A90062"/>
    <w:rsid w:val="00B13192"/>
    <w:rsid w:val="00B33079"/>
    <w:rsid w:val="00B95AA7"/>
    <w:rsid w:val="00BE3196"/>
    <w:rsid w:val="00C95C63"/>
    <w:rsid w:val="00D05E3D"/>
    <w:rsid w:val="00E20C11"/>
    <w:rsid w:val="00E57381"/>
    <w:rsid w:val="00E77CE4"/>
    <w:rsid w:val="00EA1AF7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5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Template</vt:lpstr>
    </vt:vector>
  </TitlesOfParts>
  <Company>Vertex42 LLC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/>
  <dc:creator>Excel User;Vertex42.com</dc:creator>
  <cp:keywords/>
  <dc:description>(c) 2014 Vertex42 LLC. All Rights Reserved.</dc:description>
  <cp:lastModifiedBy>Microsoft Office User</cp:lastModifiedBy>
  <cp:revision>9</cp:revision>
  <dcterms:created xsi:type="dcterms:W3CDTF">2015-11-07T22:58:00Z</dcterms:created>
  <dcterms:modified xsi:type="dcterms:W3CDTF">2015-11-08T18:54:00Z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